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AA99" w14:textId="77777777" w:rsidR="00782C92" w:rsidRDefault="00782C92" w:rsidP="00782C92">
      <w:pPr>
        <w:pStyle w:val="NormalWeb"/>
        <w:ind w:left="2124" w:firstLine="708"/>
      </w:pPr>
    </w:p>
    <w:p w14:paraId="27341D6B" w14:textId="50D692F0" w:rsidR="00782C92" w:rsidRDefault="00782C92" w:rsidP="00782C92">
      <w:pPr>
        <w:pStyle w:val="NormalWeb"/>
        <w:ind w:left="2124" w:firstLine="708"/>
      </w:pPr>
      <w:r>
        <w:t xml:space="preserve">... İL SAĞLIK MÜDÜRLÜĞÜNE </w:t>
      </w:r>
    </w:p>
    <w:p w14:paraId="52CFD57B" w14:textId="77777777" w:rsidR="00782C92" w:rsidRDefault="00782C92" w:rsidP="00782C92">
      <w:pPr>
        <w:pStyle w:val="NormalWeb"/>
        <w:ind w:left="2124" w:firstLine="708"/>
      </w:pPr>
    </w:p>
    <w:p w14:paraId="15595815" w14:textId="6C1D03CB" w:rsidR="00782C92" w:rsidRDefault="00782C92" w:rsidP="0018454F">
      <w:pPr>
        <w:pStyle w:val="NormalWeb"/>
        <w:ind w:firstLine="708"/>
        <w:jc w:val="both"/>
      </w:pPr>
      <w:r>
        <w:t xml:space="preserve">…………. Bankası AŞ ve </w:t>
      </w:r>
      <w:proofErr w:type="gramStart"/>
      <w:r>
        <w:t>…….</w:t>
      </w:r>
      <w:proofErr w:type="gramEnd"/>
      <w:r>
        <w:t>. İl Sağlık Müdürlüğü arasında …/…</w:t>
      </w:r>
      <w:proofErr w:type="gramStart"/>
      <w:r>
        <w:t>/….</w:t>
      </w:r>
      <w:proofErr w:type="gramEnd"/>
      <w:r>
        <w:t xml:space="preserve">. </w:t>
      </w:r>
      <w:proofErr w:type="gramStart"/>
      <w:r>
        <w:t>tarihinde</w:t>
      </w:r>
      <w:proofErr w:type="gramEnd"/>
      <w:r>
        <w:t xml:space="preserve"> maaş ödeme protokolü imzalanmış olup, yürürlük tarihi …/…/….. </w:t>
      </w:r>
      <w:proofErr w:type="gramStart"/>
      <w:r>
        <w:t>şeklinde</w:t>
      </w:r>
      <w:proofErr w:type="gramEnd"/>
      <w:r>
        <w:t xml:space="preserve"> belirlenmiştir. </w:t>
      </w:r>
    </w:p>
    <w:p w14:paraId="1F94D8AD" w14:textId="76483245" w:rsidR="00782C92" w:rsidRDefault="00782C92" w:rsidP="0018454F">
      <w:pPr>
        <w:pStyle w:val="NormalWeb"/>
        <w:ind w:firstLine="708"/>
        <w:jc w:val="both"/>
      </w:pPr>
      <w:r>
        <w:t xml:space="preserve">İşbu aktin imza altına alındığı tarih ve günümüz koşulları arasında gerçekleşen ekonomik farklıklar nedeniyle, bahsİ geçen sözleşmenin tarafımız lehine revize edilmesi zorunlululu hasıl olmuştur. Şöyleki; sözleşmenin yapıldığı tarihten bugüne ekonomide gerçekleşen dalgalanmalar, enflasyon farkındaki artış ve memur maaşına gelen zamlar beklenenden fazla olması nedeniyle sözleşmede geçen tutar düşük oranda kalmıştır. Ayrıca, yeni yapılmış ve sonuçlanmış ihalelerinde aynı şekilde işbu imzalanan sözleşmeden yüksek tutarda olması bahse geçen sözleşmenin revize edilmesi gerekliliğini destekler nitelikte olmuştur. </w:t>
      </w:r>
    </w:p>
    <w:p w14:paraId="11916ED2" w14:textId="77777777" w:rsidR="00782C92" w:rsidRDefault="00782C92" w:rsidP="0018454F">
      <w:pPr>
        <w:pStyle w:val="NormalWeb"/>
        <w:ind w:firstLine="708"/>
        <w:jc w:val="both"/>
      </w:pPr>
      <w:r>
        <w:t xml:space="preserve">Açıklanan nedenlerle, banka promosyonuna ilişkin sözleşmenin revize edilerek günümüz şartlarına daha uygun hale getirilmesi ve bu hususta …… Bankası ile gerekli görüşmelerin yapılması için çalışmaların başlatılması hususunda, </w:t>
      </w:r>
    </w:p>
    <w:p w14:paraId="2C491D6C" w14:textId="4B010654" w:rsidR="00782C92" w:rsidRDefault="00782C92" w:rsidP="0018454F">
      <w:pPr>
        <w:pStyle w:val="NormalWeb"/>
        <w:ind w:firstLine="708"/>
        <w:jc w:val="both"/>
      </w:pPr>
      <w:r>
        <w:t>Gereğini bilgilerinize arz ederim.  …/…/…</w:t>
      </w:r>
    </w:p>
    <w:p w14:paraId="3D14D3B0" w14:textId="39F028AB" w:rsidR="003D28A6" w:rsidRDefault="003D28A6"/>
    <w:p w14:paraId="4D54ED21" w14:textId="77777777" w:rsidR="0018454F" w:rsidRDefault="0018454F"/>
    <w:sectPr w:rsidR="00184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92"/>
    <w:rsid w:val="0018454F"/>
    <w:rsid w:val="003D28A6"/>
    <w:rsid w:val="00782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55DF"/>
  <w15:chartTrackingRefBased/>
  <w15:docId w15:val="{F065EF69-CB8D-4370-BDEA-3ADAD268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2C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fatih5245 -KURUCU</dc:creator>
  <cp:keywords/>
  <dc:description/>
  <cp:lastModifiedBy>fatih5245 -KURUCU</cp:lastModifiedBy>
  <cp:revision>2</cp:revision>
  <dcterms:created xsi:type="dcterms:W3CDTF">2022-08-07T12:18:00Z</dcterms:created>
  <dcterms:modified xsi:type="dcterms:W3CDTF">2022-08-07T12:23:00Z</dcterms:modified>
</cp:coreProperties>
</file>