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DAA99" w14:textId="77777777" w:rsidR="00782C92" w:rsidRDefault="00782C92" w:rsidP="00782C92">
      <w:pPr>
        <w:pStyle w:val="NormalWeb"/>
        <w:ind w:left="2124" w:firstLine="708"/>
      </w:pPr>
    </w:p>
    <w:p w14:paraId="04781ADE" w14:textId="77777777" w:rsidR="00CE5743" w:rsidRDefault="00CE5743" w:rsidP="00CE5743">
      <w:pPr>
        <w:pStyle w:val="NormalWeb"/>
        <w:spacing w:before="0" w:beforeAutospacing="0" w:after="0" w:afterAutospacing="0"/>
        <w:ind w:left="567" w:firstLine="709"/>
        <w:rPr>
          <w:b/>
        </w:rPr>
      </w:pPr>
    </w:p>
    <w:p w14:paraId="0A2ABDD4" w14:textId="29783AE5" w:rsidR="00CE5743" w:rsidRDefault="00CE5743" w:rsidP="00CE5743">
      <w:pPr>
        <w:pStyle w:val="NormalWeb"/>
        <w:spacing w:before="0" w:beforeAutospacing="0" w:after="0" w:afterAutospacing="0"/>
        <w:ind w:left="567" w:firstLine="709"/>
        <w:rPr>
          <w:b/>
        </w:rPr>
      </w:pPr>
      <w:r w:rsidRPr="00CE5743">
        <w:rPr>
          <w:b/>
        </w:rPr>
        <w:t xml:space="preserve">SAĞLIK-SEN ANKARA 1 NOLU ŞUBE BAŞKANLIĞINA </w:t>
      </w:r>
    </w:p>
    <w:p w14:paraId="60D6C203" w14:textId="77777777" w:rsidR="00CE5743" w:rsidRDefault="00CE5743" w:rsidP="00CE5743">
      <w:pPr>
        <w:pStyle w:val="NormalWeb"/>
        <w:spacing w:before="0" w:beforeAutospacing="0" w:after="0" w:afterAutospacing="0"/>
        <w:ind w:left="567" w:firstLine="709"/>
        <w:rPr>
          <w:b/>
        </w:rPr>
      </w:pPr>
    </w:p>
    <w:p w14:paraId="01FEEA87" w14:textId="0EAB688E" w:rsidR="00CE5743" w:rsidRPr="00CE5743" w:rsidRDefault="00CE5743" w:rsidP="00CE5743">
      <w:pPr>
        <w:pStyle w:val="NormalWeb"/>
        <w:spacing w:before="0" w:beforeAutospacing="0" w:after="0" w:afterAutospacing="0"/>
        <w:ind w:left="567" w:firstLine="709"/>
        <w:rPr>
          <w:b/>
        </w:rPr>
      </w:pPr>
      <w:r>
        <w:rPr>
          <w:b/>
        </w:rPr>
        <w:t>(Ziraat Bankası Genel Müdürlüğüne Teslim Edilmek Üzere)</w:t>
      </w:r>
    </w:p>
    <w:p w14:paraId="27341D6B" w14:textId="66BD6078" w:rsidR="00782C92" w:rsidRPr="00CE5743" w:rsidRDefault="00CE5743" w:rsidP="00CE5743">
      <w:pPr>
        <w:pStyle w:val="NormalWeb"/>
        <w:ind w:left="567" w:hanging="141"/>
        <w:jc w:val="right"/>
        <w:rPr>
          <w:b/>
        </w:rPr>
      </w:pPr>
      <w:r w:rsidRPr="00CE5743">
        <w:rPr>
          <w:b/>
        </w:rPr>
        <w:t>ANKARA</w:t>
      </w:r>
    </w:p>
    <w:p w14:paraId="52CFD57B" w14:textId="77777777" w:rsidR="00782C92" w:rsidRDefault="00782C92" w:rsidP="00782C92">
      <w:pPr>
        <w:pStyle w:val="NormalWeb"/>
        <w:ind w:left="2124" w:firstLine="708"/>
      </w:pPr>
    </w:p>
    <w:p w14:paraId="15595815" w14:textId="2C26649E" w:rsidR="00782C92" w:rsidRDefault="00CE5743" w:rsidP="0018454F">
      <w:pPr>
        <w:pStyle w:val="NormalWeb"/>
        <w:ind w:firstLine="708"/>
        <w:jc w:val="both"/>
      </w:pPr>
      <w:r>
        <w:t xml:space="preserve">Bankanız ile Ankara İl Sağlık Müdürlüğü arasında 18.11.2019 tarihinde imzalanan 01.01.2020 tarihinde başlayan ve 01.01.2025 tarihinde sonlanacak </w:t>
      </w:r>
      <w:proofErr w:type="gramStart"/>
      <w:r>
        <w:t>olan  maaş</w:t>
      </w:r>
      <w:proofErr w:type="gramEnd"/>
      <w:r>
        <w:t xml:space="preserve"> protokolü ile Ankara İl Sağlık Müdürlüğüne bağlı personel 5760 TL maaş promosyonu almıştır. </w:t>
      </w:r>
      <w:r w:rsidR="00782C92">
        <w:t xml:space="preserve"> </w:t>
      </w:r>
    </w:p>
    <w:p w14:paraId="1F94D8AD" w14:textId="4C45AF28" w:rsidR="00782C92" w:rsidRDefault="00CE5743" w:rsidP="0018454F">
      <w:pPr>
        <w:pStyle w:val="NormalWeb"/>
        <w:ind w:firstLine="708"/>
        <w:jc w:val="both"/>
      </w:pPr>
      <w:r>
        <w:t>Malum</w:t>
      </w:r>
      <w:r w:rsidR="00624639">
        <w:t>u</w:t>
      </w:r>
      <w:r>
        <w:t xml:space="preserve">nuz olduğu üzere Bankanız ile Ankara İl Sağlık Müdürlüğü arasında yapılan maaş ödeme </w:t>
      </w:r>
      <w:proofErr w:type="gramStart"/>
      <w:r>
        <w:t xml:space="preserve">protokolünün </w:t>
      </w:r>
      <w:r w:rsidR="00782C92">
        <w:t xml:space="preserve"> imza</w:t>
      </w:r>
      <w:proofErr w:type="gramEnd"/>
      <w:r w:rsidR="00782C92">
        <w:t xml:space="preserve"> altına alındığı tarih ve günümüz koşulları arasında gerçekleşen ekon</w:t>
      </w:r>
      <w:r>
        <w:t>om</w:t>
      </w:r>
      <w:r w:rsidR="009F30BC">
        <w:t xml:space="preserve">ik farklılıklar nedeniyle, </w:t>
      </w:r>
      <w:r w:rsidR="009F30BC" w:rsidRPr="009F30BC">
        <w:t>sözleşmede geçen tutar</w:t>
      </w:r>
      <w:r w:rsidR="009F30BC">
        <w:t xml:space="preserve"> </w:t>
      </w:r>
      <w:r w:rsidR="009F30BC" w:rsidRPr="009F30BC">
        <w:t xml:space="preserve"> promosyon m</w:t>
      </w:r>
      <w:r w:rsidR="009F30BC">
        <w:t>iktarı açısından mağdur olmama</w:t>
      </w:r>
      <w:r w:rsidR="009F30BC" w:rsidRPr="009F30BC">
        <w:t xml:space="preserve"> sebep olmuştur.</w:t>
      </w:r>
      <w:r w:rsidR="00782C92">
        <w:t xml:space="preserve"> </w:t>
      </w:r>
      <w:bookmarkStart w:id="0" w:name="_GoBack"/>
      <w:bookmarkEnd w:id="0"/>
      <w:r>
        <w:t>S</w:t>
      </w:r>
      <w:r w:rsidR="00782C92">
        <w:t>özleşmenin yapıldığı tarihten bugüne ekonomide gerçekleşen dalgalanmalar, enflasyon farkındaki artış ve memur maaşına gelen zamlar beklenenden fazla olması nedeniyle sözleşmede geçen tutar düşük oranda kalmıştır. Ayrıca, yeni yapılmış ve sonuçlanmış ihalelerinde aynı şekilde işbu imzalanan sözleşmeden yüksek tutarda olması bahse geçen sözleşmenin revize edilmesi gerekliliğin</w:t>
      </w:r>
      <w:r>
        <w:t>i destekler nitelikte olduğu bir gerçektir</w:t>
      </w:r>
      <w:r w:rsidR="00782C92">
        <w:t xml:space="preserve">. </w:t>
      </w:r>
    </w:p>
    <w:p w14:paraId="11916ED2" w14:textId="02719FAE" w:rsidR="00782C92" w:rsidRDefault="00782C92" w:rsidP="0018454F">
      <w:pPr>
        <w:pStyle w:val="NormalWeb"/>
        <w:ind w:firstLine="708"/>
        <w:jc w:val="both"/>
      </w:pPr>
      <w:r>
        <w:t xml:space="preserve">Açıklanan nedenlerle, banka </w:t>
      </w:r>
      <w:proofErr w:type="gramStart"/>
      <w:r>
        <w:t>promosyonuna</w:t>
      </w:r>
      <w:proofErr w:type="gramEnd"/>
      <w:r>
        <w:t xml:space="preserve"> ilişkin sözleşmenin revize edilerek günümüz şartlar</w:t>
      </w:r>
      <w:r w:rsidR="00624639">
        <w:t>ına daha uygun hale getirilmesini istiyorum.</w:t>
      </w:r>
    </w:p>
    <w:p w14:paraId="2C491D6C" w14:textId="4B010654" w:rsidR="00782C92" w:rsidRDefault="00782C92" w:rsidP="0018454F">
      <w:pPr>
        <w:pStyle w:val="NormalWeb"/>
        <w:ind w:firstLine="708"/>
        <w:jc w:val="both"/>
      </w:pPr>
      <w:r>
        <w:t>Gereğini bilgilerinize arz ederim.  …/…/…</w:t>
      </w:r>
    </w:p>
    <w:p w14:paraId="3D14D3B0" w14:textId="059F3603" w:rsidR="003D28A6" w:rsidRDefault="00624639">
      <w:r>
        <w:t xml:space="preserve">  </w:t>
      </w:r>
    </w:p>
    <w:p w14:paraId="47E7C3F7" w14:textId="0B7AF480" w:rsidR="00624639" w:rsidRDefault="00624639">
      <w:r>
        <w:tab/>
      </w:r>
      <w:r>
        <w:tab/>
      </w:r>
      <w:r>
        <w:tab/>
      </w:r>
      <w:r>
        <w:tab/>
      </w:r>
      <w:r>
        <w:tab/>
      </w:r>
      <w:r>
        <w:tab/>
      </w:r>
      <w:r>
        <w:tab/>
      </w:r>
      <w:r>
        <w:tab/>
      </w:r>
      <w:r>
        <w:tab/>
        <w:t xml:space="preserve">Ad </w:t>
      </w:r>
      <w:proofErr w:type="spellStart"/>
      <w:r>
        <w:t>Soyad</w:t>
      </w:r>
      <w:proofErr w:type="spellEnd"/>
    </w:p>
    <w:p w14:paraId="07028228" w14:textId="7B063EB2" w:rsidR="00624639" w:rsidRDefault="00624639">
      <w:r>
        <w:tab/>
      </w:r>
      <w:r>
        <w:tab/>
      </w:r>
      <w:r>
        <w:tab/>
      </w:r>
      <w:r>
        <w:tab/>
      </w:r>
      <w:r>
        <w:tab/>
      </w:r>
      <w:r>
        <w:tab/>
      </w:r>
      <w:r>
        <w:tab/>
      </w:r>
      <w:r>
        <w:tab/>
      </w:r>
      <w:r>
        <w:tab/>
        <w:t xml:space="preserve">    İmza</w:t>
      </w:r>
    </w:p>
    <w:p w14:paraId="4D54ED21" w14:textId="77777777" w:rsidR="0018454F" w:rsidRDefault="0018454F"/>
    <w:sectPr w:rsidR="00184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92"/>
    <w:rsid w:val="0018454F"/>
    <w:rsid w:val="003D28A6"/>
    <w:rsid w:val="00624639"/>
    <w:rsid w:val="00782C92"/>
    <w:rsid w:val="009F30BC"/>
    <w:rsid w:val="00CE57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55DF"/>
  <w15:chartTrackingRefBased/>
  <w15:docId w15:val="{F065EF69-CB8D-4370-BDEA-3ADAD268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2C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1100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fatih5245 -KURUCU</dc:creator>
  <cp:keywords/>
  <dc:description/>
  <cp:lastModifiedBy>şenol şahin</cp:lastModifiedBy>
  <cp:revision>3</cp:revision>
  <dcterms:created xsi:type="dcterms:W3CDTF">2022-08-08T12:42:00Z</dcterms:created>
  <dcterms:modified xsi:type="dcterms:W3CDTF">2022-08-08T12:54:00Z</dcterms:modified>
</cp:coreProperties>
</file>